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E313" w14:textId="77777777" w:rsidR="005259D2" w:rsidRDefault="005259D2" w:rsidP="005259D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BOURSE </w:t>
      </w:r>
      <w:r w:rsidR="00617C48">
        <w:rPr>
          <w:b/>
          <w:sz w:val="28"/>
          <w:u w:val="single"/>
        </w:rPr>
        <w:t xml:space="preserve">DE SOUTIEN AUX ÉTUDES DOCTORALES </w:t>
      </w:r>
    </w:p>
    <w:p w14:paraId="25E73894" w14:textId="77777777" w:rsidR="005259D2" w:rsidRDefault="005259D2" w:rsidP="005259D2">
      <w:pPr>
        <w:jc w:val="center"/>
        <w:rPr>
          <w:b/>
          <w:sz w:val="28"/>
          <w:u w:val="single"/>
        </w:rPr>
      </w:pPr>
    </w:p>
    <w:p w14:paraId="3272562A" w14:textId="77777777" w:rsidR="005259D2" w:rsidRPr="00237F6B" w:rsidRDefault="005259D2" w:rsidP="005259D2">
      <w:pPr>
        <w:jc w:val="center"/>
        <w:rPr>
          <w:b/>
          <w:sz w:val="28"/>
          <w:u w:val="single"/>
        </w:rPr>
      </w:pPr>
      <w:r w:rsidRPr="00237F6B">
        <w:rPr>
          <w:b/>
          <w:sz w:val="28"/>
          <w:u w:val="single"/>
        </w:rPr>
        <w:t xml:space="preserve">Formulaire </w:t>
      </w:r>
      <w:r w:rsidR="0027074C">
        <w:rPr>
          <w:b/>
          <w:sz w:val="28"/>
          <w:u w:val="single"/>
        </w:rPr>
        <w:t>de candidature</w:t>
      </w:r>
      <w:r w:rsidRPr="00237F6B">
        <w:rPr>
          <w:b/>
          <w:sz w:val="28"/>
          <w:u w:val="single"/>
        </w:rPr>
        <w:t xml:space="preserve"> au programme des bourses aux étudiants</w:t>
      </w:r>
    </w:p>
    <w:p w14:paraId="67605F46" w14:textId="77777777" w:rsidR="005259D2" w:rsidRPr="00237F6B" w:rsidRDefault="005259D2" w:rsidP="005259D2">
      <w:pPr>
        <w:jc w:val="center"/>
        <w:rPr>
          <w:b/>
          <w:sz w:val="28"/>
          <w:u w:val="single"/>
        </w:rPr>
      </w:pPr>
      <w:proofErr w:type="gramStart"/>
      <w:r w:rsidRPr="00237F6B">
        <w:rPr>
          <w:b/>
          <w:sz w:val="28"/>
          <w:u w:val="single"/>
        </w:rPr>
        <w:t>de</w:t>
      </w:r>
      <w:proofErr w:type="gramEnd"/>
      <w:r w:rsidRPr="00237F6B">
        <w:rPr>
          <w:b/>
          <w:sz w:val="28"/>
          <w:u w:val="single"/>
        </w:rPr>
        <w:t xml:space="preserve"> doctorat de l’École de criminologie</w:t>
      </w:r>
    </w:p>
    <w:p w14:paraId="7733EE59" w14:textId="77777777" w:rsidR="005259D2" w:rsidRDefault="005259D2" w:rsidP="005259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7"/>
        <w:gridCol w:w="4303"/>
      </w:tblGrid>
      <w:tr w:rsidR="005259D2" w14:paraId="437F1D08" w14:textId="77777777" w:rsidTr="003E305F">
        <w:tc>
          <w:tcPr>
            <w:tcW w:w="4390" w:type="dxa"/>
          </w:tcPr>
          <w:p w14:paraId="1E4BB815" w14:textId="77777777" w:rsidR="005259D2" w:rsidRDefault="005259D2" w:rsidP="003E305F">
            <w:r>
              <w:t xml:space="preserve">Nom, Prénom </w:t>
            </w:r>
          </w:p>
        </w:tc>
        <w:tc>
          <w:tcPr>
            <w:tcW w:w="4390" w:type="dxa"/>
          </w:tcPr>
          <w:p w14:paraId="59E1B8E5" w14:textId="77777777" w:rsidR="005259D2" w:rsidRDefault="005259D2" w:rsidP="003E305F"/>
        </w:tc>
      </w:tr>
      <w:tr w:rsidR="005259D2" w14:paraId="3A0F411E" w14:textId="77777777" w:rsidTr="003E305F">
        <w:tc>
          <w:tcPr>
            <w:tcW w:w="4390" w:type="dxa"/>
          </w:tcPr>
          <w:p w14:paraId="7E898EB3" w14:textId="77777777" w:rsidR="005259D2" w:rsidRDefault="00854BFD" w:rsidP="003E305F">
            <w:r>
              <w:t xml:space="preserve">Matricule académique </w:t>
            </w:r>
          </w:p>
        </w:tc>
        <w:tc>
          <w:tcPr>
            <w:tcW w:w="4390" w:type="dxa"/>
          </w:tcPr>
          <w:p w14:paraId="7E345E36" w14:textId="77777777" w:rsidR="005259D2" w:rsidRDefault="005259D2" w:rsidP="003E305F"/>
        </w:tc>
      </w:tr>
      <w:tr w:rsidR="005259D2" w14:paraId="2C3FB3AA" w14:textId="77777777" w:rsidTr="003E305F">
        <w:tc>
          <w:tcPr>
            <w:tcW w:w="4390" w:type="dxa"/>
          </w:tcPr>
          <w:p w14:paraId="7641ED58" w14:textId="34BE94C8" w:rsidR="005259D2" w:rsidRDefault="005259D2" w:rsidP="003E305F">
            <w:r>
              <w:t>Courriel</w:t>
            </w:r>
            <w:r w:rsidR="003B58A0">
              <w:t xml:space="preserve"> UdeM</w:t>
            </w:r>
          </w:p>
        </w:tc>
        <w:tc>
          <w:tcPr>
            <w:tcW w:w="4390" w:type="dxa"/>
          </w:tcPr>
          <w:p w14:paraId="5A3B33D1" w14:textId="77777777" w:rsidR="005259D2" w:rsidRDefault="005259D2" w:rsidP="003E305F"/>
        </w:tc>
      </w:tr>
      <w:tr w:rsidR="005259D2" w14:paraId="26349BDD" w14:textId="77777777" w:rsidTr="003E305F">
        <w:tc>
          <w:tcPr>
            <w:tcW w:w="4390" w:type="dxa"/>
          </w:tcPr>
          <w:p w14:paraId="22DC5953" w14:textId="77777777" w:rsidR="005259D2" w:rsidRDefault="005259D2" w:rsidP="003E305F">
            <w:r>
              <w:t>Inscription doctorat préparatoire (date)</w:t>
            </w:r>
          </w:p>
        </w:tc>
        <w:tc>
          <w:tcPr>
            <w:tcW w:w="4390" w:type="dxa"/>
          </w:tcPr>
          <w:p w14:paraId="7A5B9373" w14:textId="77777777" w:rsidR="005259D2" w:rsidRDefault="005259D2" w:rsidP="003E305F"/>
        </w:tc>
      </w:tr>
      <w:tr w:rsidR="005259D2" w14:paraId="1417BF3E" w14:textId="77777777" w:rsidTr="003E305F">
        <w:tc>
          <w:tcPr>
            <w:tcW w:w="4390" w:type="dxa"/>
          </w:tcPr>
          <w:p w14:paraId="4B4C3524" w14:textId="77777777" w:rsidR="005259D2" w:rsidRDefault="005259D2" w:rsidP="003E305F">
            <w:r>
              <w:t>Inscription doctorat régulier (date)</w:t>
            </w:r>
          </w:p>
        </w:tc>
        <w:tc>
          <w:tcPr>
            <w:tcW w:w="4390" w:type="dxa"/>
          </w:tcPr>
          <w:p w14:paraId="459F8756" w14:textId="77777777" w:rsidR="005259D2" w:rsidRDefault="005259D2" w:rsidP="003E305F"/>
        </w:tc>
      </w:tr>
      <w:tr w:rsidR="005259D2" w14:paraId="2F169429" w14:textId="77777777" w:rsidTr="003E305F">
        <w:tc>
          <w:tcPr>
            <w:tcW w:w="4390" w:type="dxa"/>
          </w:tcPr>
          <w:p w14:paraId="6E106E8F" w14:textId="77777777" w:rsidR="005259D2" w:rsidRDefault="005259D2" w:rsidP="003E305F">
            <w:r>
              <w:t>Interruption (expliquer)</w:t>
            </w:r>
          </w:p>
        </w:tc>
        <w:tc>
          <w:tcPr>
            <w:tcW w:w="4390" w:type="dxa"/>
          </w:tcPr>
          <w:p w14:paraId="076E5745" w14:textId="77777777" w:rsidR="005259D2" w:rsidRDefault="005259D2" w:rsidP="003E305F"/>
        </w:tc>
      </w:tr>
    </w:tbl>
    <w:p w14:paraId="103EB52D" w14:textId="77777777" w:rsidR="005259D2" w:rsidRDefault="005259D2" w:rsidP="005259D2"/>
    <w:p w14:paraId="50B92F60" w14:textId="77777777" w:rsidR="005259D2" w:rsidRDefault="005259D2" w:rsidP="005259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7"/>
        <w:gridCol w:w="4323"/>
      </w:tblGrid>
      <w:tr w:rsidR="005259D2" w:rsidRPr="00237F6B" w14:paraId="49B2A878" w14:textId="77777777" w:rsidTr="003E305F">
        <w:tc>
          <w:tcPr>
            <w:tcW w:w="4361" w:type="dxa"/>
          </w:tcPr>
          <w:p w14:paraId="6B5B6045" w14:textId="77777777" w:rsidR="005259D2" w:rsidRDefault="005259D2" w:rsidP="003E305F">
            <w:r>
              <w:t>Titre projeté de la thèse</w:t>
            </w:r>
          </w:p>
        </w:tc>
        <w:tc>
          <w:tcPr>
            <w:tcW w:w="4394" w:type="dxa"/>
          </w:tcPr>
          <w:p w14:paraId="2B893493" w14:textId="77777777" w:rsidR="005259D2" w:rsidRPr="00DB51AC" w:rsidRDefault="005259D2" w:rsidP="003E305F">
            <w:pPr>
              <w:rPr>
                <w:lang w:val="fr-FR"/>
              </w:rPr>
            </w:pPr>
          </w:p>
        </w:tc>
      </w:tr>
      <w:tr w:rsidR="005259D2" w:rsidRPr="00E14B62" w14:paraId="786537F2" w14:textId="77777777" w:rsidTr="003E305F">
        <w:tc>
          <w:tcPr>
            <w:tcW w:w="4361" w:type="dxa"/>
          </w:tcPr>
          <w:p w14:paraId="65F5DEDB" w14:textId="77777777" w:rsidR="005259D2" w:rsidRPr="00E14B62" w:rsidRDefault="005259D2" w:rsidP="003E305F">
            <w:pPr>
              <w:rPr>
                <w:lang w:val="en-US"/>
              </w:rPr>
            </w:pPr>
            <w:r>
              <w:rPr>
                <w:lang w:val="en-US"/>
              </w:rPr>
              <w:t>Directeur de recherche</w:t>
            </w:r>
          </w:p>
        </w:tc>
        <w:tc>
          <w:tcPr>
            <w:tcW w:w="4394" w:type="dxa"/>
          </w:tcPr>
          <w:p w14:paraId="24735A8A" w14:textId="77777777" w:rsidR="005259D2" w:rsidRPr="00E14B62" w:rsidRDefault="005259D2" w:rsidP="003E305F">
            <w:pPr>
              <w:rPr>
                <w:lang w:val="en-US"/>
              </w:rPr>
            </w:pPr>
          </w:p>
        </w:tc>
      </w:tr>
      <w:tr w:rsidR="00617C48" w:rsidRPr="00A349F7" w14:paraId="60A34FDC" w14:textId="77777777" w:rsidTr="003E305F">
        <w:tc>
          <w:tcPr>
            <w:tcW w:w="4361" w:type="dxa"/>
          </w:tcPr>
          <w:p w14:paraId="5E203A9F" w14:textId="77777777" w:rsidR="00617C48" w:rsidRPr="00A349F7" w:rsidRDefault="00617C48" w:rsidP="003E305F">
            <w:r>
              <w:t>Co-directeur de recherche, s’il y a lieu</w:t>
            </w:r>
          </w:p>
        </w:tc>
        <w:tc>
          <w:tcPr>
            <w:tcW w:w="4394" w:type="dxa"/>
          </w:tcPr>
          <w:p w14:paraId="1575BB68" w14:textId="77777777" w:rsidR="00617C48" w:rsidRPr="00A349F7" w:rsidRDefault="00617C48" w:rsidP="003E305F"/>
        </w:tc>
      </w:tr>
      <w:tr w:rsidR="005259D2" w:rsidRPr="00A349F7" w14:paraId="429D94C3" w14:textId="77777777" w:rsidTr="003E305F">
        <w:tc>
          <w:tcPr>
            <w:tcW w:w="4361" w:type="dxa"/>
          </w:tcPr>
          <w:p w14:paraId="743B84E8" w14:textId="77777777" w:rsidR="005259D2" w:rsidRPr="00A349F7" w:rsidRDefault="005259D2" w:rsidP="003E305F">
            <w:r w:rsidRPr="00A349F7">
              <w:t>Date de réussite de l’examen de synthèse</w:t>
            </w:r>
          </w:p>
        </w:tc>
        <w:tc>
          <w:tcPr>
            <w:tcW w:w="4394" w:type="dxa"/>
          </w:tcPr>
          <w:p w14:paraId="2A66BE41" w14:textId="77777777" w:rsidR="005259D2" w:rsidRPr="00A349F7" w:rsidRDefault="005259D2" w:rsidP="003E305F"/>
        </w:tc>
      </w:tr>
    </w:tbl>
    <w:p w14:paraId="3260CBD1" w14:textId="77777777" w:rsidR="005259D2" w:rsidRPr="00A349F7" w:rsidRDefault="005259D2" w:rsidP="005259D2"/>
    <w:p w14:paraId="4677D5A3" w14:textId="77777777" w:rsidR="005259D2" w:rsidRPr="00A349F7" w:rsidRDefault="005259D2" w:rsidP="005259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6689"/>
      </w:tblGrid>
      <w:tr w:rsidR="005259D2" w14:paraId="35057687" w14:textId="77777777" w:rsidTr="003E305F">
        <w:tc>
          <w:tcPr>
            <w:tcW w:w="1951" w:type="dxa"/>
          </w:tcPr>
          <w:p w14:paraId="7E4B9757" w14:textId="77777777" w:rsidR="005259D2" w:rsidRDefault="005259D2" w:rsidP="003E305F">
            <w:pPr>
              <w:tabs>
                <w:tab w:val="left" w:pos="951"/>
              </w:tabs>
              <w:jc w:val="left"/>
            </w:pPr>
            <w:r>
              <w:t>Résumé du projet (court paragraphe)</w:t>
            </w:r>
          </w:p>
          <w:p w14:paraId="34F9EF99" w14:textId="77777777" w:rsidR="005259D2" w:rsidRDefault="005259D2" w:rsidP="003E305F">
            <w:pPr>
              <w:tabs>
                <w:tab w:val="left" w:pos="951"/>
              </w:tabs>
              <w:jc w:val="left"/>
            </w:pPr>
          </w:p>
        </w:tc>
        <w:tc>
          <w:tcPr>
            <w:tcW w:w="6829" w:type="dxa"/>
          </w:tcPr>
          <w:p w14:paraId="73699852" w14:textId="77777777" w:rsidR="005259D2" w:rsidRDefault="005259D2" w:rsidP="003E305F"/>
        </w:tc>
      </w:tr>
      <w:tr w:rsidR="005259D2" w14:paraId="40588A04" w14:textId="77777777" w:rsidTr="003E305F">
        <w:tc>
          <w:tcPr>
            <w:tcW w:w="1951" w:type="dxa"/>
          </w:tcPr>
          <w:p w14:paraId="2DA0F2E2" w14:textId="77777777" w:rsidR="005259D2" w:rsidRDefault="005259D2" w:rsidP="003E305F">
            <w:pPr>
              <w:jc w:val="left"/>
            </w:pPr>
            <w:r>
              <w:t>État d’avancement des travaux</w:t>
            </w:r>
          </w:p>
          <w:p w14:paraId="129299C7" w14:textId="77777777" w:rsidR="005259D2" w:rsidRDefault="005259D2" w:rsidP="003E305F">
            <w:pPr>
              <w:jc w:val="left"/>
            </w:pPr>
          </w:p>
        </w:tc>
        <w:tc>
          <w:tcPr>
            <w:tcW w:w="6829" w:type="dxa"/>
          </w:tcPr>
          <w:p w14:paraId="1D221A52" w14:textId="77777777" w:rsidR="005259D2" w:rsidRDefault="005259D2" w:rsidP="003E305F"/>
        </w:tc>
      </w:tr>
      <w:tr w:rsidR="005259D2" w14:paraId="6617D7F1" w14:textId="77777777" w:rsidTr="003E305F">
        <w:tc>
          <w:tcPr>
            <w:tcW w:w="1951" w:type="dxa"/>
          </w:tcPr>
          <w:p w14:paraId="1FB38735" w14:textId="77777777" w:rsidR="005259D2" w:rsidRDefault="005259D2" w:rsidP="003E305F">
            <w:pPr>
              <w:jc w:val="left"/>
            </w:pPr>
            <w:r>
              <w:t>Productions écrites</w:t>
            </w:r>
          </w:p>
          <w:p w14:paraId="4556C83B" w14:textId="77777777" w:rsidR="005259D2" w:rsidRDefault="005259D2" w:rsidP="003E305F">
            <w:pPr>
              <w:jc w:val="left"/>
            </w:pPr>
          </w:p>
        </w:tc>
        <w:tc>
          <w:tcPr>
            <w:tcW w:w="6829" w:type="dxa"/>
          </w:tcPr>
          <w:p w14:paraId="2D4C6051" w14:textId="77777777" w:rsidR="005259D2" w:rsidRDefault="005259D2" w:rsidP="003E305F"/>
        </w:tc>
      </w:tr>
      <w:tr w:rsidR="005259D2" w:rsidRPr="002542EB" w14:paraId="67BA9416" w14:textId="77777777" w:rsidTr="003E305F">
        <w:tc>
          <w:tcPr>
            <w:tcW w:w="1951" w:type="dxa"/>
          </w:tcPr>
          <w:p w14:paraId="3BC4348F" w14:textId="77777777" w:rsidR="005259D2" w:rsidRDefault="005259D2" w:rsidP="003E305F">
            <w:pPr>
              <w:jc w:val="left"/>
            </w:pPr>
            <w:r>
              <w:t>Conférences</w:t>
            </w:r>
          </w:p>
          <w:p w14:paraId="71211D06" w14:textId="77777777" w:rsidR="005259D2" w:rsidRDefault="005259D2" w:rsidP="003E305F">
            <w:pPr>
              <w:jc w:val="left"/>
            </w:pPr>
          </w:p>
        </w:tc>
        <w:tc>
          <w:tcPr>
            <w:tcW w:w="6829" w:type="dxa"/>
          </w:tcPr>
          <w:p w14:paraId="1E636F89" w14:textId="77777777" w:rsidR="005259D2" w:rsidRPr="002542EB" w:rsidRDefault="005259D2" w:rsidP="003E305F">
            <w:pPr>
              <w:pStyle w:val="Paragraphedeliste"/>
              <w:rPr>
                <w:lang w:val="en-US"/>
              </w:rPr>
            </w:pPr>
          </w:p>
        </w:tc>
      </w:tr>
      <w:tr w:rsidR="005259D2" w:rsidRPr="002A2B07" w14:paraId="334247DC" w14:textId="77777777" w:rsidTr="003E305F">
        <w:tc>
          <w:tcPr>
            <w:tcW w:w="1951" w:type="dxa"/>
          </w:tcPr>
          <w:p w14:paraId="7BD00E78" w14:textId="77777777" w:rsidR="005259D2" w:rsidRDefault="005259D2" w:rsidP="003E305F">
            <w:pPr>
              <w:jc w:val="left"/>
            </w:pPr>
            <w:r w:rsidRPr="002A2B07">
              <w:t xml:space="preserve">Demandes de bourses effectuées depuis </w:t>
            </w:r>
            <w:r>
              <w:t xml:space="preserve">le début de </w:t>
            </w:r>
            <w:r w:rsidRPr="002A2B07">
              <w:t>mes études graduées</w:t>
            </w:r>
          </w:p>
          <w:p w14:paraId="77C802CF" w14:textId="77777777" w:rsidR="005259D2" w:rsidRPr="002A2B07" w:rsidRDefault="005259D2" w:rsidP="003E305F">
            <w:pPr>
              <w:jc w:val="left"/>
            </w:pPr>
          </w:p>
        </w:tc>
        <w:tc>
          <w:tcPr>
            <w:tcW w:w="6829" w:type="dxa"/>
          </w:tcPr>
          <w:p w14:paraId="4F20AAB9" w14:textId="77777777" w:rsidR="005259D2" w:rsidRPr="002A2B07" w:rsidRDefault="005259D2" w:rsidP="003E305F"/>
        </w:tc>
      </w:tr>
      <w:tr w:rsidR="00617C48" w:rsidRPr="002A2B07" w14:paraId="629F808D" w14:textId="77777777" w:rsidTr="003E305F">
        <w:tc>
          <w:tcPr>
            <w:tcW w:w="1951" w:type="dxa"/>
          </w:tcPr>
          <w:p w14:paraId="10CB95CC" w14:textId="6D569E59" w:rsidR="00617C48" w:rsidRDefault="00617C48" w:rsidP="00617C48">
            <w:pPr>
              <w:jc w:val="left"/>
            </w:pPr>
            <w:r>
              <w:t>Emploi et bourse</w:t>
            </w:r>
            <w:r w:rsidR="00C91242">
              <w:t>s, é</w:t>
            </w:r>
            <w:r>
              <w:t xml:space="preserve">té </w:t>
            </w:r>
            <w:r w:rsidR="0027074C">
              <w:t>20</w:t>
            </w:r>
            <w:r w:rsidR="00EA6C64">
              <w:t>20</w:t>
            </w:r>
            <w:r>
              <w:t xml:space="preserve">  (inscrire les montants bruts pour la période mai à août)</w:t>
            </w:r>
          </w:p>
          <w:p w14:paraId="6D3E6289" w14:textId="77777777" w:rsidR="00617C48" w:rsidRDefault="00617C48" w:rsidP="00617C48">
            <w:pPr>
              <w:jc w:val="left"/>
            </w:pPr>
          </w:p>
        </w:tc>
        <w:tc>
          <w:tcPr>
            <w:tcW w:w="6829" w:type="dxa"/>
          </w:tcPr>
          <w:p w14:paraId="0D572127" w14:textId="77777777" w:rsidR="00617C48" w:rsidRPr="002A2B07" w:rsidRDefault="00617C48" w:rsidP="003E305F"/>
        </w:tc>
      </w:tr>
      <w:tr w:rsidR="005259D2" w:rsidRPr="002A2B07" w14:paraId="0D6867DE" w14:textId="77777777" w:rsidTr="003E305F">
        <w:tc>
          <w:tcPr>
            <w:tcW w:w="1951" w:type="dxa"/>
          </w:tcPr>
          <w:p w14:paraId="1C138195" w14:textId="628D4A2F" w:rsidR="005259D2" w:rsidRDefault="005259D2" w:rsidP="003E305F">
            <w:pPr>
              <w:jc w:val="left"/>
            </w:pPr>
            <w:r>
              <w:t xml:space="preserve">Emplois et bourses, automne </w:t>
            </w:r>
            <w:r w:rsidR="00A85D4C">
              <w:t>20</w:t>
            </w:r>
            <w:r w:rsidR="00EA6C64">
              <w:t>20</w:t>
            </w:r>
            <w:r>
              <w:t xml:space="preserve"> (inscrire les montants bruts pour la période </w:t>
            </w:r>
            <w:r>
              <w:lastRenderedPageBreak/>
              <w:t>septembre à décembre)</w:t>
            </w:r>
          </w:p>
          <w:p w14:paraId="335EFB3C" w14:textId="77777777" w:rsidR="006E2138" w:rsidRDefault="006E2138" w:rsidP="003E305F">
            <w:pPr>
              <w:jc w:val="left"/>
            </w:pPr>
          </w:p>
          <w:p w14:paraId="5DD8F8EC" w14:textId="77777777" w:rsidR="005259D2" w:rsidRPr="002A2B07" w:rsidRDefault="005259D2" w:rsidP="003E305F">
            <w:pPr>
              <w:jc w:val="left"/>
            </w:pPr>
          </w:p>
        </w:tc>
        <w:tc>
          <w:tcPr>
            <w:tcW w:w="6829" w:type="dxa"/>
          </w:tcPr>
          <w:p w14:paraId="67D2648D" w14:textId="77777777" w:rsidR="005259D2" w:rsidRPr="002A2B07" w:rsidRDefault="005259D2" w:rsidP="003E305F"/>
        </w:tc>
      </w:tr>
      <w:tr w:rsidR="005259D2" w:rsidRPr="002A2B07" w14:paraId="44D6FA07" w14:textId="77777777" w:rsidTr="003E305F">
        <w:tc>
          <w:tcPr>
            <w:tcW w:w="1951" w:type="dxa"/>
          </w:tcPr>
          <w:p w14:paraId="79655FAD" w14:textId="4EC3EECC" w:rsidR="005259D2" w:rsidRPr="002A2B07" w:rsidRDefault="005259D2" w:rsidP="00A85D4C">
            <w:pPr>
              <w:jc w:val="left"/>
            </w:pPr>
            <w:r>
              <w:t>Emplois et bourses hiver 20</w:t>
            </w:r>
            <w:r w:rsidR="00A85D4C">
              <w:t>2</w:t>
            </w:r>
            <w:r w:rsidR="00EA6C64">
              <w:t>1</w:t>
            </w:r>
            <w:r>
              <w:t xml:space="preserve"> (inscrire les montants estimés bruts pour la période janvier à avril)</w:t>
            </w:r>
          </w:p>
        </w:tc>
        <w:tc>
          <w:tcPr>
            <w:tcW w:w="6829" w:type="dxa"/>
          </w:tcPr>
          <w:p w14:paraId="41145A3F" w14:textId="77777777" w:rsidR="005259D2" w:rsidRPr="002A2B07" w:rsidRDefault="005259D2" w:rsidP="003E305F"/>
        </w:tc>
      </w:tr>
    </w:tbl>
    <w:p w14:paraId="0642C1E7" w14:textId="77777777" w:rsidR="005259D2" w:rsidRDefault="005259D2" w:rsidP="005259D2"/>
    <w:p w14:paraId="4A1568D9" w14:textId="77777777" w:rsidR="005259D2" w:rsidRDefault="005259D2" w:rsidP="005259D2"/>
    <w:p w14:paraId="326433EF" w14:textId="77777777" w:rsidR="005259D2" w:rsidRDefault="005259D2" w:rsidP="005259D2"/>
    <w:p w14:paraId="49292F44" w14:textId="77777777" w:rsidR="005259D2" w:rsidRPr="002A2B07" w:rsidRDefault="005259D2" w:rsidP="005259D2"/>
    <w:p w14:paraId="4C071C91" w14:textId="77777777" w:rsidR="005259D2" w:rsidRDefault="005259D2" w:rsidP="005259D2">
      <w:pPr>
        <w:spacing w:line="216" w:lineRule="auto"/>
        <w:jc w:val="both"/>
      </w:pPr>
      <w:r>
        <w:t xml:space="preserve">Notes : </w:t>
      </w:r>
    </w:p>
    <w:p w14:paraId="47DFD0D9" w14:textId="77777777" w:rsidR="005259D2" w:rsidRDefault="005259D2" w:rsidP="005259D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Les revenus déclarés doivent être les revenus bruts.</w:t>
      </w:r>
    </w:p>
    <w:p w14:paraId="705BFD6E" w14:textId="77777777" w:rsidR="005259D2" w:rsidRDefault="005259D2" w:rsidP="005259D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Le Comité s’attend à ce que les postulants déclarent tous leurs revenus (de bourses et d’emplois, reliés ou non à leurs études). L’oubli de déclarer des revenus entraîne </w:t>
      </w:r>
      <w:r w:rsidR="00617C48">
        <w:t>le rejet</w:t>
      </w:r>
      <w:r>
        <w:t xml:space="preserve"> de la demande.</w:t>
      </w:r>
    </w:p>
    <w:p w14:paraId="141654AF" w14:textId="77777777" w:rsidR="005259D2" w:rsidRDefault="005259D2" w:rsidP="005259D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Le comité s’attend à ce que les étudiants, à partir de la seconde année, puissent démontrer avoir été actifs dans la recherche de bourses.</w:t>
      </w:r>
    </w:p>
    <w:p w14:paraId="37BB6A75" w14:textId="77777777" w:rsidR="005259D2" w:rsidRDefault="005259D2" w:rsidP="005259D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Seuls les candidats inscrits à temps plein sont admissibles.</w:t>
      </w:r>
    </w:p>
    <w:p w14:paraId="2BEFDCC7" w14:textId="77777777" w:rsidR="005259D2" w:rsidRDefault="00777D96" w:rsidP="005259D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L</w:t>
      </w:r>
      <w:r w:rsidR="005259D2">
        <w:t>es étudiants qui sont dans leurs 4 premières années de doctorat</w:t>
      </w:r>
      <w:r w:rsidR="00C91242">
        <w:t xml:space="preserve"> ou en année propédeutique</w:t>
      </w:r>
      <w:r w:rsidR="005259D2">
        <w:t xml:space="preserve"> sont admissibles.</w:t>
      </w:r>
    </w:p>
    <w:p w14:paraId="2BF582B4" w14:textId="77777777" w:rsidR="005259D2" w:rsidRDefault="005259D2" w:rsidP="005259D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</w:rPr>
      </w:pPr>
      <w:r w:rsidRPr="00E958A7">
        <w:rPr>
          <w:b/>
        </w:rPr>
        <w:t>Joindre relevé de notes pour maîtrise et doctorat</w:t>
      </w:r>
      <w:r w:rsidR="0027074C">
        <w:rPr>
          <w:b/>
        </w:rPr>
        <w:t>.</w:t>
      </w:r>
    </w:p>
    <w:p w14:paraId="04A40704" w14:textId="6D7B4B13" w:rsidR="005259D2" w:rsidRPr="00DE52D6" w:rsidRDefault="005259D2" w:rsidP="005259D2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</w:rPr>
      </w:pPr>
      <w:r>
        <w:rPr>
          <w:b/>
        </w:rPr>
        <w:t xml:space="preserve">Date limite pour transmettre </w:t>
      </w:r>
      <w:r w:rsidRPr="00DE52D6">
        <w:rPr>
          <w:b/>
        </w:rPr>
        <w:t>la demande</w:t>
      </w:r>
      <w:r w:rsidR="00CB1B91">
        <w:rPr>
          <w:b/>
        </w:rPr>
        <w:t> :</w:t>
      </w:r>
      <w:r w:rsidRPr="00DE52D6">
        <w:rPr>
          <w:b/>
        </w:rPr>
        <w:t xml:space="preserve"> </w:t>
      </w:r>
      <w:r w:rsidR="00CB1B91" w:rsidRPr="00CB1B91">
        <w:rPr>
          <w:b/>
        </w:rPr>
        <w:t>vendredi 25 septembre 2020</w:t>
      </w:r>
      <w:r w:rsidR="00CF51C5" w:rsidRPr="00CB1B91">
        <w:rPr>
          <w:b/>
        </w:rPr>
        <w:t xml:space="preserve"> à </w:t>
      </w:r>
      <w:r w:rsidRPr="00CB1B91">
        <w:rPr>
          <w:b/>
        </w:rPr>
        <w:t>1</w:t>
      </w:r>
      <w:r w:rsidR="000665A3">
        <w:rPr>
          <w:b/>
        </w:rPr>
        <w:t>2</w:t>
      </w:r>
      <w:bookmarkStart w:id="0" w:name="_GoBack"/>
      <w:bookmarkEnd w:id="0"/>
      <w:r w:rsidRPr="00DE52D6">
        <w:rPr>
          <w:b/>
        </w:rPr>
        <w:t>h00</w:t>
      </w:r>
      <w:r w:rsidR="008D617B" w:rsidRPr="00DE52D6">
        <w:rPr>
          <w:b/>
        </w:rPr>
        <w:t>, dernier délai</w:t>
      </w:r>
      <w:r w:rsidR="0027074C" w:rsidRPr="00DE52D6">
        <w:rPr>
          <w:b/>
        </w:rPr>
        <w:t>.</w:t>
      </w:r>
      <w:r w:rsidR="008D617B" w:rsidRPr="00DE52D6">
        <w:rPr>
          <w:b/>
        </w:rPr>
        <w:t xml:space="preserve"> </w:t>
      </w:r>
    </w:p>
    <w:p w14:paraId="23ADCCD7" w14:textId="77777777" w:rsidR="005259D2" w:rsidRDefault="005259D2" w:rsidP="005259D2">
      <w:pPr>
        <w:spacing w:line="216" w:lineRule="auto"/>
        <w:jc w:val="both"/>
      </w:pPr>
    </w:p>
    <w:p w14:paraId="5D982A46" w14:textId="77777777" w:rsidR="00617C48" w:rsidRDefault="00617C48" w:rsidP="005259D2">
      <w:pPr>
        <w:spacing w:line="216" w:lineRule="auto"/>
        <w:jc w:val="both"/>
      </w:pPr>
    </w:p>
    <w:p w14:paraId="319A94ED" w14:textId="77777777" w:rsidR="00617C48" w:rsidRDefault="00617C48" w:rsidP="005259D2">
      <w:pPr>
        <w:spacing w:line="216" w:lineRule="auto"/>
        <w:jc w:val="both"/>
      </w:pPr>
    </w:p>
    <w:p w14:paraId="1250053E" w14:textId="77777777" w:rsidR="00617C48" w:rsidRDefault="00617C48" w:rsidP="005259D2">
      <w:pPr>
        <w:spacing w:line="216" w:lineRule="auto"/>
        <w:jc w:val="both"/>
      </w:pPr>
    </w:p>
    <w:p w14:paraId="22E5D765" w14:textId="0661C93C" w:rsidR="005259D2" w:rsidRDefault="00A85D4C" w:rsidP="005259D2">
      <w:pPr>
        <w:spacing w:line="216" w:lineRule="auto"/>
        <w:jc w:val="both"/>
      </w:pPr>
      <w:r>
        <w:t>Marc Ouimet</w:t>
      </w:r>
    </w:p>
    <w:p w14:paraId="6684F62F" w14:textId="77777777" w:rsidR="005259D2" w:rsidRDefault="005259D2" w:rsidP="005259D2">
      <w:pPr>
        <w:spacing w:line="216" w:lineRule="auto"/>
      </w:pPr>
      <w:r>
        <w:t xml:space="preserve">Président </w:t>
      </w:r>
    </w:p>
    <w:p w14:paraId="15E567A2" w14:textId="77777777" w:rsidR="005259D2" w:rsidRDefault="005259D2" w:rsidP="005259D2">
      <w:pPr>
        <w:spacing w:line="216" w:lineRule="auto"/>
      </w:pPr>
      <w:r>
        <w:t>Comité des bourses des études supérieures</w:t>
      </w:r>
    </w:p>
    <w:p w14:paraId="1CC55D50" w14:textId="77777777" w:rsidR="005259D2" w:rsidRPr="00F9423F" w:rsidRDefault="005259D2" w:rsidP="005259D2">
      <w:pPr>
        <w:rPr>
          <w:rFonts w:ascii="Bookman Old Style" w:hAnsi="Bookman Old Style"/>
        </w:rPr>
      </w:pPr>
    </w:p>
    <w:sectPr w:rsidR="005259D2" w:rsidRPr="00F9423F" w:rsidSect="00FF7586">
      <w:headerReference w:type="default" r:id="rId7"/>
      <w:pgSz w:w="12240" w:h="15840"/>
      <w:pgMar w:top="1418" w:right="1800" w:bottom="284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B731A" w14:textId="77777777" w:rsidR="00221CCF" w:rsidRDefault="00221CCF">
      <w:r>
        <w:separator/>
      </w:r>
    </w:p>
  </w:endnote>
  <w:endnote w:type="continuationSeparator" w:id="0">
    <w:p w14:paraId="62B98914" w14:textId="77777777" w:rsidR="00221CCF" w:rsidRDefault="002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BE0F6" w14:textId="77777777" w:rsidR="00221CCF" w:rsidRDefault="00221CCF">
      <w:r>
        <w:separator/>
      </w:r>
    </w:p>
  </w:footnote>
  <w:footnote w:type="continuationSeparator" w:id="0">
    <w:p w14:paraId="73446378" w14:textId="77777777" w:rsidR="00221CCF" w:rsidRDefault="0022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8"/>
      <w:gridCol w:w="8334"/>
    </w:tblGrid>
    <w:tr w:rsidR="00146C3E" w:rsidRPr="001037C0" w14:paraId="0894B317" w14:textId="77777777" w:rsidTr="00E069D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074F1B82" w14:textId="77777777" w:rsidR="00146C3E" w:rsidRPr="001037C0" w:rsidRDefault="00146C3E" w:rsidP="00146C3E">
          <w:pPr>
            <w:pStyle w:val="En-tte"/>
          </w:pPr>
          <w:r>
            <w:rPr>
              <w:noProof/>
            </w:rPr>
            <w:drawing>
              <wp:inline distT="0" distB="0" distL="0" distR="0" wp14:anchorId="6C741BF5" wp14:editId="3D616E01">
                <wp:extent cx="1543050" cy="723900"/>
                <wp:effectExtent l="0" t="0" r="0" b="0"/>
                <wp:docPr id="1" name="Image 1" descr="UdeM_Noir+PM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deM_Noir+PM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tcBorders>
            <w:top w:val="nil"/>
            <w:left w:val="nil"/>
            <w:bottom w:val="nil"/>
            <w:right w:val="nil"/>
          </w:tcBorders>
        </w:tcPr>
        <w:p w14:paraId="00DF10D0" w14:textId="77777777" w:rsidR="00146C3E" w:rsidRPr="001037C0" w:rsidRDefault="00146C3E" w:rsidP="00146C3E">
          <w:pPr>
            <w:pStyle w:val="En-tte"/>
            <w:ind w:left="-392" w:firstLine="392"/>
          </w:pPr>
        </w:p>
      </w:tc>
    </w:tr>
    <w:tr w:rsidR="00146C3E" w:rsidRPr="001037C0" w14:paraId="4F8B97F0" w14:textId="77777777" w:rsidTr="00E069D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BA71D52" w14:textId="77777777" w:rsidR="00146C3E" w:rsidRPr="001037C0" w:rsidRDefault="00146C3E" w:rsidP="00146C3E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334" w:type="dxa"/>
          <w:tcBorders>
            <w:top w:val="nil"/>
            <w:left w:val="nil"/>
            <w:bottom w:val="nil"/>
            <w:right w:val="nil"/>
          </w:tcBorders>
        </w:tcPr>
        <w:p w14:paraId="651CBF52" w14:textId="77777777" w:rsidR="00146C3E" w:rsidRDefault="00146C3E" w:rsidP="00146C3E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Faculté des arts et des sciences </w:t>
          </w:r>
        </w:p>
        <w:p w14:paraId="1AE49DEF" w14:textId="77777777" w:rsidR="00146C3E" w:rsidRPr="001037C0" w:rsidRDefault="00146C3E" w:rsidP="00146C3E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École de criminologie</w:t>
          </w:r>
        </w:p>
      </w:tc>
    </w:tr>
  </w:tbl>
  <w:p w14:paraId="3950C248" w14:textId="77777777" w:rsidR="00FF7586" w:rsidRDefault="00221CCF" w:rsidP="002432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13F"/>
    <w:multiLevelType w:val="hybridMultilevel"/>
    <w:tmpl w:val="88EC6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D2"/>
    <w:rsid w:val="000150D2"/>
    <w:rsid w:val="000239FB"/>
    <w:rsid w:val="000665A3"/>
    <w:rsid w:val="000A4B50"/>
    <w:rsid w:val="000D3795"/>
    <w:rsid w:val="00114A50"/>
    <w:rsid w:val="00123DDF"/>
    <w:rsid w:val="00146C3E"/>
    <w:rsid w:val="0015161A"/>
    <w:rsid w:val="001B6149"/>
    <w:rsid w:val="001F0DAF"/>
    <w:rsid w:val="001F6FE5"/>
    <w:rsid w:val="00202877"/>
    <w:rsid w:val="00221CCF"/>
    <w:rsid w:val="0027074C"/>
    <w:rsid w:val="002E2643"/>
    <w:rsid w:val="003B58A0"/>
    <w:rsid w:val="003C597F"/>
    <w:rsid w:val="004853D2"/>
    <w:rsid w:val="004E79E6"/>
    <w:rsid w:val="00505BFF"/>
    <w:rsid w:val="005259D2"/>
    <w:rsid w:val="005B3655"/>
    <w:rsid w:val="005F165B"/>
    <w:rsid w:val="005F4658"/>
    <w:rsid w:val="0060712A"/>
    <w:rsid w:val="00617C48"/>
    <w:rsid w:val="0067487E"/>
    <w:rsid w:val="006A6EC8"/>
    <w:rsid w:val="006C5A88"/>
    <w:rsid w:val="006E2138"/>
    <w:rsid w:val="006F604E"/>
    <w:rsid w:val="00714CD2"/>
    <w:rsid w:val="00777D96"/>
    <w:rsid w:val="007917C9"/>
    <w:rsid w:val="00792AC4"/>
    <w:rsid w:val="00795FEF"/>
    <w:rsid w:val="007A379A"/>
    <w:rsid w:val="007C6EAA"/>
    <w:rsid w:val="00835747"/>
    <w:rsid w:val="00846A53"/>
    <w:rsid w:val="00854BFD"/>
    <w:rsid w:val="008D617B"/>
    <w:rsid w:val="00931AF3"/>
    <w:rsid w:val="009F42C2"/>
    <w:rsid w:val="00A1372A"/>
    <w:rsid w:val="00A85D4C"/>
    <w:rsid w:val="00AB3B41"/>
    <w:rsid w:val="00AC594D"/>
    <w:rsid w:val="00AE4999"/>
    <w:rsid w:val="00BC1D60"/>
    <w:rsid w:val="00BF0AD3"/>
    <w:rsid w:val="00C06F88"/>
    <w:rsid w:val="00C50ED3"/>
    <w:rsid w:val="00C91242"/>
    <w:rsid w:val="00CB1B91"/>
    <w:rsid w:val="00CF51C5"/>
    <w:rsid w:val="00D513AD"/>
    <w:rsid w:val="00D87A0A"/>
    <w:rsid w:val="00D90CB3"/>
    <w:rsid w:val="00DE52D6"/>
    <w:rsid w:val="00E418A9"/>
    <w:rsid w:val="00E81B6B"/>
    <w:rsid w:val="00E966C0"/>
    <w:rsid w:val="00EA2F16"/>
    <w:rsid w:val="00EA6C64"/>
    <w:rsid w:val="00EF6918"/>
    <w:rsid w:val="00F03180"/>
    <w:rsid w:val="00F03342"/>
    <w:rsid w:val="00F30363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72CE"/>
  <w15:docId w15:val="{E55AB722-1AA1-4C4C-AC05-D4906A9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D2"/>
    <w:pPr>
      <w:spacing w:after="0" w:line="240" w:lineRule="auto"/>
    </w:pPr>
    <w:rPr>
      <w:rFonts w:ascii="Calibri" w:hAnsi="Calibri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9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59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59D2"/>
    <w:rPr>
      <w:rFonts w:ascii="Calibri" w:hAnsi="Calibri"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259D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9D2"/>
    <w:rPr>
      <w:rFonts w:ascii="Calibri" w:hAnsi="Calibri" w:cs="Times New Roman"/>
      <w:lang w:val="fr-CA" w:eastAsia="fr-CA"/>
    </w:rPr>
  </w:style>
  <w:style w:type="table" w:styleId="Grilledutableau">
    <w:name w:val="Table Grid"/>
    <w:basedOn w:val="TableauNormal"/>
    <w:uiPriority w:val="59"/>
    <w:rsid w:val="005259D2"/>
    <w:pPr>
      <w:spacing w:after="0" w:line="240" w:lineRule="auto"/>
      <w:jc w:val="both"/>
    </w:pPr>
    <w:rPr>
      <w:rFonts w:ascii="Times New Roman" w:hAnsi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1446</Characters>
  <Application>Microsoft Office Word</Application>
  <DocSecurity>0</DocSecurity>
  <Lines>35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pinsonnn</dc:creator>
  <cp:lastModifiedBy>Pinsonneault Nicole</cp:lastModifiedBy>
  <cp:revision>3</cp:revision>
  <dcterms:created xsi:type="dcterms:W3CDTF">2020-08-18T19:03:00Z</dcterms:created>
  <dcterms:modified xsi:type="dcterms:W3CDTF">2020-08-18T19:09:00Z</dcterms:modified>
</cp:coreProperties>
</file>